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6D9B2" w14:textId="7FE80102" w:rsidR="0001233D" w:rsidRDefault="0001233D" w:rsidP="0001233D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                                                                                                                     </w:t>
      </w:r>
      <w:r w:rsidR="00575A34">
        <w:rPr>
          <w:rFonts w:ascii="Times New Roman" w:eastAsia="Times New Roman" w:hAnsi="Times New Roman"/>
          <w:sz w:val="24"/>
          <w:szCs w:val="24"/>
          <w:lang w:eastAsia="ro-RO"/>
        </w:rPr>
        <w:t>3 iulie 2024</w:t>
      </w:r>
    </w:p>
    <w:p w14:paraId="1BCA5B95" w14:textId="77777777" w:rsidR="0001233D" w:rsidRDefault="0001233D" w:rsidP="0001233D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6909A164" w14:textId="77777777" w:rsidR="006D7605" w:rsidRPr="00867565" w:rsidRDefault="006D7605" w:rsidP="006D7605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31BBE0E1" w14:textId="60B222B2" w:rsidR="00685F4F" w:rsidRDefault="006D7605" w:rsidP="00685F4F">
      <w:pPr>
        <w:keepNext/>
        <w:spacing w:after="0"/>
        <w:jc w:val="center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  <w:r w:rsidRPr="00867565">
        <w:rPr>
          <w:rFonts w:ascii="Times New Roman" w:eastAsia="Times New Roman" w:hAnsi="Times New Roman"/>
          <w:sz w:val="24"/>
          <w:szCs w:val="24"/>
          <w:lang w:eastAsia="ro-RO"/>
        </w:rPr>
        <w:t>Comunicat de presă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– </w:t>
      </w:r>
      <w:r w:rsidR="00685F4F">
        <w:rPr>
          <w:rFonts w:ascii="Times New Roman" w:eastAsia="Times New Roman" w:hAnsi="Times New Roman"/>
          <w:sz w:val="24"/>
          <w:szCs w:val="24"/>
          <w:lang w:eastAsia="ro-RO"/>
        </w:rPr>
        <w:t xml:space="preserve">rezultatele obținute de </w:t>
      </w:r>
      <w:r w:rsidR="00685F4F" w:rsidRPr="00867565">
        <w:rPr>
          <w:rFonts w:ascii="Times New Roman" w:hAnsi="Times New Roman"/>
          <w:b/>
          <w:bCs/>
          <w:sz w:val="24"/>
          <w:szCs w:val="24"/>
        </w:rPr>
        <w:t>absolvenții clasei a VIII-a</w:t>
      </w:r>
    </w:p>
    <w:p w14:paraId="4A99BC32" w14:textId="5016D481" w:rsidR="006D7605" w:rsidRDefault="00685F4F" w:rsidP="006D7605">
      <w:pPr>
        <w:keepNext/>
        <w:spacing w:after="0"/>
        <w:jc w:val="center"/>
        <w:outlineLvl w:val="0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la </w:t>
      </w:r>
      <w:r w:rsidR="006D7605">
        <w:rPr>
          <w:rFonts w:ascii="Times New Roman" w:eastAsia="Times New Roman" w:hAnsi="Times New Roman"/>
          <w:sz w:val="24"/>
          <w:szCs w:val="24"/>
          <w:lang w:eastAsia="ro-RO"/>
        </w:rPr>
        <w:t>examen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ul</w:t>
      </w:r>
      <w:r w:rsidR="006D7605">
        <w:rPr>
          <w:rFonts w:ascii="Times New Roman" w:eastAsia="Times New Roman" w:hAnsi="Times New Roman"/>
          <w:sz w:val="24"/>
          <w:szCs w:val="24"/>
          <w:lang w:eastAsia="ro-RO"/>
        </w:rPr>
        <w:t xml:space="preserve"> de  </w:t>
      </w:r>
      <w:r w:rsidR="006D7605" w:rsidRPr="00867565">
        <w:rPr>
          <w:rFonts w:ascii="Times New Roman" w:hAnsi="Times New Roman"/>
          <w:b/>
          <w:bCs/>
          <w:sz w:val="24"/>
          <w:szCs w:val="24"/>
        </w:rPr>
        <w:t xml:space="preserve">evaluare  națională </w:t>
      </w:r>
    </w:p>
    <w:p w14:paraId="66D3DE72" w14:textId="77777777" w:rsidR="006D7605" w:rsidRDefault="006D7605" w:rsidP="00FC39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45CA0C0D" w14:textId="77777777" w:rsidR="0001233D" w:rsidRPr="00312EA1" w:rsidRDefault="0001233D" w:rsidP="0001233D">
      <w:pPr>
        <w:spacing w:after="0" w:line="240" w:lineRule="auto"/>
        <w:rPr>
          <w:rFonts w:ascii="Times New Roman" w:eastAsia="Times New Roman" w:hAnsi="Times New Roman"/>
          <w:color w:val="333333"/>
          <w:sz w:val="24"/>
          <w:szCs w:val="24"/>
        </w:rPr>
      </w:pPr>
    </w:p>
    <w:p w14:paraId="0A9AC163" w14:textId="0862CB0B" w:rsidR="0001233D" w:rsidRPr="00312EA1" w:rsidRDefault="0001233D" w:rsidP="00312EA1">
      <w:p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312EA1">
        <w:rPr>
          <w:rFonts w:ascii="Times New Roman" w:eastAsia="Times New Roman" w:hAnsi="Times New Roman"/>
          <w:color w:val="333333"/>
          <w:sz w:val="24"/>
          <w:szCs w:val="24"/>
        </w:rPr>
        <w:t> </w:t>
      </w:r>
      <w:r w:rsidR="00312EA1" w:rsidRPr="00312EA1">
        <w:rPr>
          <w:rFonts w:ascii="Times New Roman" w:eastAsia="Times New Roman" w:hAnsi="Times New Roman"/>
          <w:color w:val="333333"/>
          <w:sz w:val="24"/>
          <w:szCs w:val="24"/>
        </w:rPr>
        <w:tab/>
      </w:r>
      <w:r w:rsidR="00AD4A2D"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Pr="00312EA1">
        <w:rPr>
          <w:rFonts w:ascii="Times New Roman" w:eastAsia="Times New Roman" w:hAnsi="Times New Roman"/>
          <w:color w:val="333333"/>
          <w:sz w:val="24"/>
          <w:szCs w:val="24"/>
        </w:rPr>
        <w:t>Rezultatele </w:t>
      </w:r>
      <w:r w:rsidR="00900CA0"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 înregistrate </w:t>
      </w:r>
      <w:r w:rsidR="00313666"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la examenul de evaluare națională </w:t>
      </w:r>
      <w:r w:rsidR="00900CA0"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de </w:t>
      </w:r>
      <w:r w:rsidR="00313666"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către </w:t>
      </w:r>
      <w:r w:rsidR="00900CA0" w:rsidRPr="00312EA1">
        <w:rPr>
          <w:rFonts w:ascii="Times New Roman" w:eastAsia="Times New Roman" w:hAnsi="Times New Roman"/>
          <w:color w:val="333333"/>
          <w:sz w:val="24"/>
          <w:szCs w:val="24"/>
        </w:rPr>
        <w:t>absolvenții clasei a VIII-a</w:t>
      </w:r>
      <w:r w:rsidR="00D6734E"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 din județul Giurgiu</w:t>
      </w:r>
      <w:r w:rsidR="00313666"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Pr="00312EA1">
        <w:rPr>
          <w:rFonts w:ascii="Times New Roman" w:eastAsia="Times New Roman" w:hAnsi="Times New Roman"/>
          <w:color w:val="333333"/>
          <w:sz w:val="24"/>
          <w:szCs w:val="24"/>
        </w:rPr>
        <w:t>(înainte de depunerea/soluționarea contestațiilor) au fost publicate pe site-ul dedicat - </w:t>
      </w:r>
      <w:hyperlink r:id="rId8" w:tgtFrame="_self" w:history="1">
        <w:r w:rsidRPr="00312EA1">
          <w:rPr>
            <w:rStyle w:val="Hyperlink"/>
            <w:rFonts w:ascii="Times New Roman" w:eastAsia="Times New Roman" w:hAnsi="Times New Roman"/>
            <w:color w:val="337AB7"/>
            <w:sz w:val="24"/>
            <w:szCs w:val="24"/>
          </w:rPr>
          <w:t>evaluare.edu.ro</w:t>
        </w:r>
      </w:hyperlink>
      <w:r w:rsidRPr="00312EA1">
        <w:rPr>
          <w:rFonts w:ascii="Times New Roman" w:eastAsia="Times New Roman" w:hAnsi="Times New Roman"/>
          <w:color w:val="333333"/>
          <w:sz w:val="24"/>
          <w:szCs w:val="24"/>
        </w:rPr>
        <w:t>.</w:t>
      </w:r>
    </w:p>
    <w:p w14:paraId="28D81D27" w14:textId="77777777" w:rsidR="00FC39B9" w:rsidRDefault="00AD4A2D" w:rsidP="00FC39B9">
      <w:pPr>
        <w:spacing w:after="15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</w:pPr>
      <w:r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  </w:t>
      </w:r>
      <w:r w:rsidR="00312EA1" w:rsidRPr="00312EA1">
        <w:rPr>
          <w:rFonts w:ascii="Times New Roman" w:eastAsia="Times New Roman" w:hAnsi="Times New Roman"/>
          <w:color w:val="333333"/>
          <w:sz w:val="24"/>
          <w:szCs w:val="24"/>
        </w:rPr>
        <w:tab/>
      </w:r>
      <w:r w:rsidRPr="00312EA1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01233D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Rata </w:t>
      </w:r>
      <w:proofErr w:type="gramStart"/>
      <w:r w:rsidR="00312EA1" w:rsidRPr="00312EA1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mediilor  mai</w:t>
      </w:r>
      <w:proofErr w:type="gramEnd"/>
      <w:r w:rsidR="00312EA1" w:rsidRPr="00312EA1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mari sau egale cu 5 (cinci) </w:t>
      </w:r>
      <w:r w:rsidR="00126DC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este </w:t>
      </w:r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75,2%, </w:t>
      </w:r>
      <w:proofErr w:type="spellStart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înregistrându</w:t>
      </w:r>
      <w:proofErr w:type="spellEnd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-se o </w:t>
      </w:r>
      <w:proofErr w:type="spellStart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crește</w:t>
      </w:r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re</w:t>
      </w:r>
      <w:proofErr w:type="spellEnd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cu</w:t>
      </w:r>
      <w:proofErr w:type="spellEnd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5,1 </w:t>
      </w:r>
      <w:proofErr w:type="spellStart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procente</w:t>
      </w:r>
      <w:proofErr w:type="spellEnd"/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față</w:t>
      </w:r>
      <w:proofErr w:type="spellEnd"/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anul</w:t>
      </w:r>
      <w:proofErr w:type="spellEnd"/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trecut</w:t>
      </w:r>
      <w:proofErr w:type="spellEnd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. </w:t>
      </w:r>
      <w:proofErr w:type="gramStart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( </w:t>
      </w:r>
      <w:r w:rsidR="006D7605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70</w:t>
      </w:r>
      <w:proofErr w:type="gramEnd"/>
      <w:r w:rsidR="006D7605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,</w:t>
      </w:r>
      <w:r w:rsidR="00126DC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51</w:t>
      </w:r>
      <w:r w:rsidR="006D7605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%</w:t>
      </w:r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î</w:t>
      </w:r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n</w:t>
      </w:r>
      <w:proofErr w:type="spellEnd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sesiunea</w:t>
      </w:r>
      <w:proofErr w:type="spellEnd"/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2023)</w:t>
      </w:r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. </w:t>
      </w:r>
    </w:p>
    <w:p w14:paraId="7696A919" w14:textId="195EAE66" w:rsidR="008A3392" w:rsidRDefault="00FC39B9" w:rsidP="00FC39B9">
      <w:pPr>
        <w:spacing w:after="15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           </w:t>
      </w:r>
      <w:proofErr w:type="spell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Județul</w:t>
      </w:r>
      <w:proofErr w:type="spellEnd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Giurgiu </w:t>
      </w:r>
      <w:proofErr w:type="gram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este </w:t>
      </w:r>
      <w:r w:rsidR="006D7605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situat</w:t>
      </w:r>
      <w:proofErr w:type="spellEnd"/>
      <w:proofErr w:type="gramEnd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pe</w:t>
      </w:r>
      <w:proofErr w:type="spellEnd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poziția</w:t>
      </w:r>
      <w:proofErr w:type="spellEnd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r w:rsidR="00312EA1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1</w:t>
      </w:r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4</w:t>
      </w:r>
      <w:r w:rsid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în</w:t>
      </w:r>
      <w:proofErr w:type="spellEnd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clasamentul</w:t>
      </w:r>
      <w:proofErr w:type="spellEnd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la </w:t>
      </w:r>
      <w:proofErr w:type="spell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nivel</w:t>
      </w:r>
      <w:proofErr w:type="spellEnd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național</w:t>
      </w:r>
      <w:proofErr w:type="spellEnd"/>
      <w:r w:rsidR="008A3392" w:rsidRPr="00312EA1"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. </w:t>
      </w:r>
    </w:p>
    <w:p w14:paraId="67C833DC" w14:textId="031A5E2B" w:rsidR="00FC39B9" w:rsidRPr="00312EA1" w:rsidRDefault="00FC39B9" w:rsidP="00312EA1">
      <w:pPr>
        <w:spacing w:after="150" w:line="36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</w:pP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Situația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pe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tranșe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medii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 xml:space="preserve"> este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următoarea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fr-FR"/>
        </w:rPr>
        <w:t> :</w:t>
      </w:r>
    </w:p>
    <w:p w14:paraId="29F210F8" w14:textId="5E4BC1F2" w:rsidR="00FC39B9" w:rsidRPr="00FC39B9" w:rsidRDefault="00FC39B9" w:rsidP="00FC39B9">
      <w:pPr>
        <w:pStyle w:val="ListParagraph"/>
        <w:numPr>
          <w:ilvl w:val="0"/>
          <w:numId w:val="9"/>
        </w:numPr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348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absolvenți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5,00-5,99 ;</w:t>
      </w:r>
    </w:p>
    <w:p w14:paraId="4681CD1D" w14:textId="0804828E" w:rsidR="00FC39B9" w:rsidRPr="00FC39B9" w:rsidRDefault="00FC39B9" w:rsidP="00FC39B9">
      <w:pPr>
        <w:pStyle w:val="ListParagraph"/>
        <w:numPr>
          <w:ilvl w:val="0"/>
          <w:numId w:val="9"/>
        </w:numPr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341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absolvenți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6,00-6,99 ;</w:t>
      </w:r>
    </w:p>
    <w:p w14:paraId="7CA6B543" w14:textId="2AE301A3" w:rsidR="00FC39B9" w:rsidRPr="00FC39B9" w:rsidRDefault="00FC39B9" w:rsidP="00FC39B9">
      <w:pPr>
        <w:pStyle w:val="ListParagraph"/>
        <w:numPr>
          <w:ilvl w:val="0"/>
          <w:numId w:val="9"/>
        </w:numPr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293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absolvenți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7,00-7,99 ;</w:t>
      </w:r>
    </w:p>
    <w:p w14:paraId="2284C27A" w14:textId="028EDD6E" w:rsidR="00FC39B9" w:rsidRPr="00FC39B9" w:rsidRDefault="00FC39B9" w:rsidP="00FC39B9">
      <w:pPr>
        <w:pStyle w:val="ListParagraph"/>
        <w:numPr>
          <w:ilvl w:val="0"/>
          <w:numId w:val="9"/>
        </w:numPr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240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absolvenți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8,00-8,99 ;</w:t>
      </w:r>
    </w:p>
    <w:p w14:paraId="5A2594F7" w14:textId="38AF7AED" w:rsidR="00FC39B9" w:rsidRPr="00FC39B9" w:rsidRDefault="00FC39B9" w:rsidP="00FC39B9">
      <w:pPr>
        <w:pStyle w:val="ListParagraph"/>
        <w:numPr>
          <w:ilvl w:val="0"/>
          <w:numId w:val="9"/>
        </w:numPr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88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absolvenți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9,00-9,99 ;</w:t>
      </w:r>
    </w:p>
    <w:p w14:paraId="58B00DF9" w14:textId="0512D5C7" w:rsidR="00312EA1" w:rsidRPr="00FC39B9" w:rsidRDefault="00FC39B9" w:rsidP="00FC39B9">
      <w:pPr>
        <w:pStyle w:val="ListParagraph"/>
        <w:numPr>
          <w:ilvl w:val="0"/>
          <w:numId w:val="9"/>
        </w:numPr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  1 </w:t>
      </w:r>
      <w:proofErr w:type="spellStart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absolent</w:t>
      </w:r>
      <w:proofErr w:type="spell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a </w:t>
      </w:r>
      <w:proofErr w:type="spellStart"/>
      <w:proofErr w:type="gramStart"/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media</w:t>
      </w:r>
      <w:proofErr w:type="gramEnd"/>
      <w:r w:rsidRPr="00FC39B9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10.</w:t>
      </w:r>
    </w:p>
    <w:p w14:paraId="10E23F29" w14:textId="51141D0B" w:rsidR="0001233D" w:rsidRPr="00312EA1" w:rsidRDefault="00AD4A2D" w:rsidP="00312EA1">
      <w:p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en-US"/>
        </w:rPr>
      </w:pPr>
      <w:r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     </w:t>
      </w:r>
      <w:r w:rsidR="00312EA1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ab/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Precizăm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că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rezultatele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fost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proofErr w:type="gram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publicate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 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prin</w:t>
      </w:r>
      <w:proofErr w:type="spellEnd"/>
      <w:proofErr w:type="gram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 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anonimizarea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numelui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și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prenumelui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,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pe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baza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unui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cod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unic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alocat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și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comunicat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fiecărui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candidat. 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Măsura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proofErr w:type="gram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este</w:t>
      </w:r>
      <w:proofErr w:type="spellEnd"/>
      <w:proofErr w:type="gram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în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acord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 cu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prevederile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art. </w:t>
      </w:r>
      <w:proofErr w:type="gram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5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și</w:t>
      </w:r>
      <w:proofErr w:type="spellEnd"/>
      <w:proofErr w:type="gram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ale art. </w:t>
      </w:r>
      <w:proofErr w:type="gram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6</w:t>
      </w:r>
      <w:proofErr w:type="gram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din 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Regulamentul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UE 2016/679 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privind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protecția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persoanelor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fizice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în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ceea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ce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privește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prelucrarea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datelor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cu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caracter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personal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și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privind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libera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circulație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a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acestor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date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și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de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abrogare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a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Directivei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95/46/CE (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Regulamentul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general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privind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protecția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>datelor</w:t>
      </w:r>
      <w:proofErr w:type="spellEnd"/>
      <w:r w:rsidR="0001233D" w:rsidRPr="00312EA1">
        <w:rPr>
          <w:rFonts w:ascii="Times New Roman" w:eastAsia="Times New Roman" w:hAnsi="Times New Roman"/>
          <w:color w:val="333333"/>
          <w:sz w:val="24"/>
          <w:szCs w:val="24"/>
          <w:lang w:val="en-US"/>
        </w:rPr>
        <w:t xml:space="preserve"> - RGPD/GDPR).</w:t>
      </w:r>
    </w:p>
    <w:p w14:paraId="6807161A" w14:textId="4B4AA33F" w:rsidR="00900CA0" w:rsidRPr="00312EA1" w:rsidRDefault="00900CA0" w:rsidP="00312EA1">
      <w:pPr>
        <w:pStyle w:val="rtejustify"/>
        <w:spacing w:before="0" w:beforeAutospacing="0" w:after="150" w:afterAutospacing="0" w:line="360" w:lineRule="auto"/>
        <w:ind w:firstLine="720"/>
        <w:jc w:val="both"/>
        <w:rPr>
          <w:color w:val="333333"/>
        </w:rPr>
      </w:pPr>
      <w:r w:rsidRPr="00312EA1">
        <w:rPr>
          <w:color w:val="333333"/>
        </w:rPr>
        <w:t xml:space="preserve">Contestațiile pot fi depuse la centrele de examen sau transmise prin mijloace electronice, în zilele de </w:t>
      </w:r>
      <w:r w:rsidR="00575A34" w:rsidRPr="00312EA1">
        <w:rPr>
          <w:color w:val="333333"/>
        </w:rPr>
        <w:t xml:space="preserve">3 iulie </w:t>
      </w:r>
      <w:r w:rsidRPr="00312EA1">
        <w:rPr>
          <w:color w:val="333333"/>
        </w:rPr>
        <w:t xml:space="preserve"> (în intervalul orar 16:00 - 19:00) și </w:t>
      </w:r>
      <w:r w:rsidR="00575A34" w:rsidRPr="00312EA1">
        <w:rPr>
          <w:color w:val="333333"/>
        </w:rPr>
        <w:t>4 iulie</w:t>
      </w:r>
      <w:r w:rsidRPr="00312EA1">
        <w:rPr>
          <w:color w:val="333333"/>
        </w:rPr>
        <w:t xml:space="preserve"> (în intervalul orar 8:00 - 12:00).</w:t>
      </w:r>
    </w:p>
    <w:p w14:paraId="72E7C812" w14:textId="77777777" w:rsidR="00900CA0" w:rsidRPr="00312EA1" w:rsidRDefault="00900CA0" w:rsidP="00312EA1">
      <w:pPr>
        <w:pStyle w:val="rtejustify"/>
        <w:spacing w:before="0" w:beforeAutospacing="0" w:after="150" w:afterAutospacing="0" w:line="360" w:lineRule="auto"/>
        <w:ind w:firstLine="720"/>
        <w:jc w:val="both"/>
        <w:rPr>
          <w:color w:val="333333"/>
        </w:rPr>
      </w:pPr>
      <w:r w:rsidRPr="00312EA1">
        <w:rPr>
          <w:color w:val="333333"/>
        </w:rPr>
        <w:t>Candidații care depun/transmit contestațiile completează, semnează și depun/transmit și o declarație-tip în care se menționează că au luat cunoștință că nota acordată ca urmare a soluționării contestației poate modifica, după caz, nota inițială, prin creștere sau descreștere. Documentele sunt semnate și de către părinții/reprezentanții legali ai candidaților minori.</w:t>
      </w:r>
    </w:p>
    <w:p w14:paraId="38CD47E8" w14:textId="7425E1D2" w:rsidR="00213ED5" w:rsidRPr="00900CA0" w:rsidRDefault="00900CA0" w:rsidP="00B06A43">
      <w:pPr>
        <w:pStyle w:val="rtejustify"/>
        <w:spacing w:before="0" w:beforeAutospacing="0" w:after="0" w:afterAutospacing="0" w:line="360" w:lineRule="auto"/>
        <w:ind w:firstLine="720"/>
        <w:jc w:val="both"/>
      </w:pPr>
      <w:r w:rsidRPr="00312EA1">
        <w:rPr>
          <w:rStyle w:val="Strong"/>
          <w:b w:val="0"/>
          <w:bCs w:val="0"/>
          <w:color w:val="333333"/>
        </w:rPr>
        <w:t xml:space="preserve">Rezultatele finale vor fi afișate marți, </w:t>
      </w:r>
      <w:r w:rsidR="00575A34" w:rsidRPr="00312EA1">
        <w:rPr>
          <w:rStyle w:val="Strong"/>
          <w:b w:val="0"/>
          <w:bCs w:val="0"/>
          <w:color w:val="333333"/>
        </w:rPr>
        <w:t>9</w:t>
      </w:r>
      <w:r w:rsidRPr="00312EA1">
        <w:rPr>
          <w:rStyle w:val="Strong"/>
          <w:b w:val="0"/>
          <w:bCs w:val="0"/>
          <w:color w:val="333333"/>
        </w:rPr>
        <w:t xml:space="preserve"> iulie.</w:t>
      </w:r>
      <w:bookmarkStart w:id="0" w:name="_GoBack"/>
      <w:bookmarkEnd w:id="0"/>
    </w:p>
    <w:sectPr w:rsidR="00213ED5" w:rsidRPr="00900CA0" w:rsidSect="00B35A61">
      <w:headerReference w:type="default" r:id="rId9"/>
      <w:footerReference w:type="default" r:id="rId10"/>
      <w:pgSz w:w="11907" w:h="16839" w:code="9"/>
      <w:pgMar w:top="2155" w:right="1134" w:bottom="192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BFB21" w14:textId="77777777" w:rsidR="00E213F3" w:rsidRDefault="00E213F3" w:rsidP="00E160F0">
      <w:pPr>
        <w:spacing w:after="0" w:line="240" w:lineRule="auto"/>
      </w:pPr>
      <w:r>
        <w:separator/>
      </w:r>
    </w:p>
  </w:endnote>
  <w:endnote w:type="continuationSeparator" w:id="0">
    <w:p w14:paraId="059EB761" w14:textId="77777777" w:rsidR="00E213F3" w:rsidRDefault="00E213F3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C7EC7" w14:textId="556A517A" w:rsidR="00CB3D67" w:rsidRPr="004E1266" w:rsidRDefault="00902973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E41EF9F" wp14:editId="1E559CBA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4B547D1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" strokeweight="3pt">
              <v:stroke linestyle="thinThin"/>
              <w10:wrap anchorx="margin"/>
            </v:line>
          </w:pict>
        </mc:Fallback>
      </mc:AlternateConten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 xml:space="preserve">Str. 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>Dr. Ion Munteanu</w:t>
    </w:r>
    <w:r w:rsidR="00612927" w:rsidRPr="004E1266">
      <w:rPr>
        <w:rFonts w:ascii="Times New Roman" w:hAnsi="Times New Roman"/>
        <w:i/>
        <w:color w:val="000000"/>
        <w:sz w:val="16"/>
        <w:szCs w:val="16"/>
      </w:rPr>
      <w:t>,</w:t>
    </w:r>
    <w:r w:rsidR="00CB3D67" w:rsidRPr="004E1266">
      <w:rPr>
        <w:rFonts w:ascii="Times New Roman" w:hAnsi="Times New Roman"/>
        <w:i/>
        <w:color w:val="000000"/>
        <w:sz w:val="16"/>
        <w:szCs w:val="16"/>
      </w:rPr>
      <w:t xml:space="preserve"> Nr. 3,</w:t>
    </w:r>
    <w:r w:rsidR="00BC31E4" w:rsidRPr="004E1266">
      <w:rPr>
        <w:rFonts w:ascii="Times New Roman" w:hAnsi="Times New Roman"/>
        <w:i/>
        <w:color w:val="000000"/>
        <w:sz w:val="16"/>
        <w:szCs w:val="16"/>
      </w:rPr>
      <w:t>Giurgiu</w:t>
    </w:r>
  </w:p>
  <w:p w14:paraId="4D7883F7" w14:textId="77777777" w:rsidR="00BC31E4" w:rsidRPr="004E1266" w:rsidRDefault="00CB3D67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Cod po</w:t>
    </w:r>
    <w:r w:rsidR="00A1293F">
      <w:rPr>
        <w:rFonts w:ascii="Times New Roman" w:hAnsi="Times New Roman"/>
        <w:i/>
        <w:color w:val="000000"/>
        <w:sz w:val="16"/>
        <w:szCs w:val="16"/>
      </w:rPr>
      <w:t>ș</w:t>
    </w:r>
    <w:r w:rsidRPr="004E1266">
      <w:rPr>
        <w:rFonts w:ascii="Times New Roman" w:hAnsi="Times New Roman"/>
        <w:i/>
        <w:color w:val="000000"/>
        <w:sz w:val="16"/>
        <w:szCs w:val="16"/>
      </w:rPr>
      <w:t>tal, 080474</w:t>
    </w:r>
  </w:p>
  <w:p w14:paraId="236B753F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 w14:textId="77777777" w:rsidR="00BC31E4" w:rsidRPr="004E1266" w:rsidRDefault="00BC31E4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4E1266">
      <w:rPr>
        <w:rFonts w:ascii="Times New Roman" w:hAnsi="Times New Roman"/>
        <w:i/>
        <w:color w:val="000000"/>
        <w:sz w:val="16"/>
        <w:szCs w:val="16"/>
      </w:rPr>
      <w:t xml:space="preserve">Fax:  0246/ </w:t>
    </w:r>
    <w:r w:rsidR="004F226B" w:rsidRPr="004E1266">
      <w:rPr>
        <w:rFonts w:ascii="Times New Roman" w:hAnsi="Times New Roman"/>
        <w:i/>
        <w:color w:val="000000"/>
        <w:sz w:val="16"/>
        <w:szCs w:val="16"/>
      </w:rPr>
      <w:t>214255</w:t>
    </w:r>
  </w:p>
  <w:p w14:paraId="2DAA9686" w14:textId="77777777" w:rsidR="00BC31E4" w:rsidRPr="004E1266" w:rsidRDefault="00E213F3" w:rsidP="00612927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 w:rsidR="00BC31E4" w:rsidRPr="004E1266"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045D646E" w14:textId="77777777" w:rsidR="00BC31E4" w:rsidRPr="004E1266" w:rsidRDefault="00BC31E4" w:rsidP="00612927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 w:rsidRPr="004E1266"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Pr="004E1266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7AB26" w14:textId="77777777" w:rsidR="00E213F3" w:rsidRDefault="00E213F3" w:rsidP="00E160F0">
      <w:pPr>
        <w:spacing w:after="0" w:line="240" w:lineRule="auto"/>
      </w:pPr>
      <w:r>
        <w:separator/>
      </w:r>
    </w:p>
  </w:footnote>
  <w:footnote w:type="continuationSeparator" w:id="0">
    <w:p w14:paraId="4E853394" w14:textId="77777777" w:rsidR="00E213F3" w:rsidRDefault="00E213F3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2AA7C" w14:textId="5DB7D7FD" w:rsidR="00612927" w:rsidRPr="005E283B" w:rsidRDefault="005E283B" w:rsidP="00354A62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7216" behindDoc="1" locked="0" layoutInCell="1" allowOverlap="1" wp14:anchorId="6EFA2BB1" wp14:editId="0E6B29DA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E283B"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9264" behindDoc="0" locked="0" layoutInCell="1" allowOverlap="1" wp14:anchorId="4031501C" wp14:editId="3EDB19B0">
          <wp:simplePos x="0" y="0"/>
          <wp:positionH relativeFrom="column">
            <wp:posOffset>4290060</wp:posOffset>
          </wp:positionH>
          <wp:positionV relativeFrom="paragraph">
            <wp:posOffset>273050</wp:posOffset>
          </wp:positionV>
          <wp:extent cx="1800225" cy="628650"/>
          <wp:effectExtent l="19050" t="0" r="9525" b="0"/>
          <wp:wrapThrough wrapText="bothSides">
            <wp:wrapPolygon edited="0">
              <wp:start x="-229" y="0"/>
              <wp:lineTo x="-229" y="20945"/>
              <wp:lineTo x="21714" y="20945"/>
              <wp:lineTo x="21714" y="0"/>
              <wp:lineTo x="-229" y="0"/>
            </wp:wrapPolygon>
          </wp:wrapThrough>
          <wp:docPr id="1" name="Picture 1" descr="C:\Users\Informatica\Desktop\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rmatica\Desktop\M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02973"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7554C5" wp14:editId="01817024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0908040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7C0D"/>
    <w:multiLevelType w:val="hybridMultilevel"/>
    <w:tmpl w:val="29F8574C"/>
    <w:lvl w:ilvl="0" w:tplc="12DCE4D4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5A6224"/>
    <w:multiLevelType w:val="hybridMultilevel"/>
    <w:tmpl w:val="BA7814E2"/>
    <w:lvl w:ilvl="0" w:tplc="3CAE4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50D82EE4"/>
    <w:multiLevelType w:val="hybridMultilevel"/>
    <w:tmpl w:val="C9F0A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50E60"/>
    <w:multiLevelType w:val="hybridMultilevel"/>
    <w:tmpl w:val="C2909D8A"/>
    <w:lvl w:ilvl="0" w:tplc="5E8699CE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2654"/>
    <w:rsid w:val="00004A76"/>
    <w:rsid w:val="000100EF"/>
    <w:rsid w:val="0001233D"/>
    <w:rsid w:val="00016F6F"/>
    <w:rsid w:val="000337B2"/>
    <w:rsid w:val="0005101D"/>
    <w:rsid w:val="00066C24"/>
    <w:rsid w:val="00071834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1404"/>
    <w:rsid w:val="000C6415"/>
    <w:rsid w:val="000D1949"/>
    <w:rsid w:val="000D78C4"/>
    <w:rsid w:val="000F5D07"/>
    <w:rsid w:val="001018F0"/>
    <w:rsid w:val="00121F07"/>
    <w:rsid w:val="0012525E"/>
    <w:rsid w:val="00126DC2"/>
    <w:rsid w:val="0013198C"/>
    <w:rsid w:val="00141DAC"/>
    <w:rsid w:val="001519D2"/>
    <w:rsid w:val="00152C0C"/>
    <w:rsid w:val="00164200"/>
    <w:rsid w:val="00177C98"/>
    <w:rsid w:val="00197675"/>
    <w:rsid w:val="001A0FEE"/>
    <w:rsid w:val="001A1ED1"/>
    <w:rsid w:val="001A7B2C"/>
    <w:rsid w:val="001B4990"/>
    <w:rsid w:val="001B4B96"/>
    <w:rsid w:val="001C32B4"/>
    <w:rsid w:val="001C7010"/>
    <w:rsid w:val="001C7F5C"/>
    <w:rsid w:val="001D11A1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43E6E"/>
    <w:rsid w:val="0027694E"/>
    <w:rsid w:val="00281181"/>
    <w:rsid w:val="0029041E"/>
    <w:rsid w:val="0029207A"/>
    <w:rsid w:val="00292141"/>
    <w:rsid w:val="00294087"/>
    <w:rsid w:val="002B110A"/>
    <w:rsid w:val="002D44A7"/>
    <w:rsid w:val="002E3667"/>
    <w:rsid w:val="00312EA1"/>
    <w:rsid w:val="00313666"/>
    <w:rsid w:val="003204D7"/>
    <w:rsid w:val="0032370A"/>
    <w:rsid w:val="00333AB6"/>
    <w:rsid w:val="003360C5"/>
    <w:rsid w:val="003537B1"/>
    <w:rsid w:val="00354A62"/>
    <w:rsid w:val="003578BA"/>
    <w:rsid w:val="003617C3"/>
    <w:rsid w:val="0036320B"/>
    <w:rsid w:val="00367CC5"/>
    <w:rsid w:val="00371846"/>
    <w:rsid w:val="003726ED"/>
    <w:rsid w:val="00382AAC"/>
    <w:rsid w:val="00383A82"/>
    <w:rsid w:val="00385321"/>
    <w:rsid w:val="00390CE8"/>
    <w:rsid w:val="00392BC6"/>
    <w:rsid w:val="00395EEB"/>
    <w:rsid w:val="003A12E5"/>
    <w:rsid w:val="003A14F7"/>
    <w:rsid w:val="003A42D5"/>
    <w:rsid w:val="003B6A82"/>
    <w:rsid w:val="003C31DD"/>
    <w:rsid w:val="003C38A8"/>
    <w:rsid w:val="003C4F7C"/>
    <w:rsid w:val="003C7B90"/>
    <w:rsid w:val="003D2D94"/>
    <w:rsid w:val="003D514B"/>
    <w:rsid w:val="003D5C37"/>
    <w:rsid w:val="003D6024"/>
    <w:rsid w:val="003D63F5"/>
    <w:rsid w:val="004055F4"/>
    <w:rsid w:val="00405CF0"/>
    <w:rsid w:val="00412BB4"/>
    <w:rsid w:val="0041536F"/>
    <w:rsid w:val="00424B89"/>
    <w:rsid w:val="00425A2C"/>
    <w:rsid w:val="004409C7"/>
    <w:rsid w:val="0044242F"/>
    <w:rsid w:val="00443290"/>
    <w:rsid w:val="00452E76"/>
    <w:rsid w:val="00473D88"/>
    <w:rsid w:val="0047411E"/>
    <w:rsid w:val="00474F9D"/>
    <w:rsid w:val="00477804"/>
    <w:rsid w:val="004C3C8B"/>
    <w:rsid w:val="004C4C28"/>
    <w:rsid w:val="004E1266"/>
    <w:rsid w:val="004E3D70"/>
    <w:rsid w:val="004E54DB"/>
    <w:rsid w:val="004F226B"/>
    <w:rsid w:val="004F4206"/>
    <w:rsid w:val="004F5445"/>
    <w:rsid w:val="00515ECD"/>
    <w:rsid w:val="00517D99"/>
    <w:rsid w:val="005225C9"/>
    <w:rsid w:val="00522C77"/>
    <w:rsid w:val="00544789"/>
    <w:rsid w:val="00551589"/>
    <w:rsid w:val="00553F53"/>
    <w:rsid w:val="005639D5"/>
    <w:rsid w:val="00566CF3"/>
    <w:rsid w:val="00570734"/>
    <w:rsid w:val="00574F2B"/>
    <w:rsid w:val="00575A34"/>
    <w:rsid w:val="00577EDF"/>
    <w:rsid w:val="00584AB0"/>
    <w:rsid w:val="00586066"/>
    <w:rsid w:val="005A1361"/>
    <w:rsid w:val="005A17F1"/>
    <w:rsid w:val="005A30C4"/>
    <w:rsid w:val="005D2C91"/>
    <w:rsid w:val="005D76E1"/>
    <w:rsid w:val="005E283B"/>
    <w:rsid w:val="005E2C45"/>
    <w:rsid w:val="005E5B83"/>
    <w:rsid w:val="005F173A"/>
    <w:rsid w:val="005F6244"/>
    <w:rsid w:val="00606A63"/>
    <w:rsid w:val="00612927"/>
    <w:rsid w:val="00620FC4"/>
    <w:rsid w:val="00626C1E"/>
    <w:rsid w:val="00654700"/>
    <w:rsid w:val="00671961"/>
    <w:rsid w:val="00677266"/>
    <w:rsid w:val="0068182F"/>
    <w:rsid w:val="00682C80"/>
    <w:rsid w:val="00685F4F"/>
    <w:rsid w:val="006A1483"/>
    <w:rsid w:val="006A6329"/>
    <w:rsid w:val="006D577C"/>
    <w:rsid w:val="006D7605"/>
    <w:rsid w:val="006E177E"/>
    <w:rsid w:val="006E59EF"/>
    <w:rsid w:val="0072608A"/>
    <w:rsid w:val="00726287"/>
    <w:rsid w:val="007302D5"/>
    <w:rsid w:val="007438B1"/>
    <w:rsid w:val="0074464E"/>
    <w:rsid w:val="00761BC2"/>
    <w:rsid w:val="00762937"/>
    <w:rsid w:val="00763CBE"/>
    <w:rsid w:val="007702EC"/>
    <w:rsid w:val="007735FF"/>
    <w:rsid w:val="007758FC"/>
    <w:rsid w:val="00793F97"/>
    <w:rsid w:val="00797FE2"/>
    <w:rsid w:val="007A0828"/>
    <w:rsid w:val="007A0B08"/>
    <w:rsid w:val="007B0161"/>
    <w:rsid w:val="007C1852"/>
    <w:rsid w:val="007C463F"/>
    <w:rsid w:val="007C6472"/>
    <w:rsid w:val="007D7C96"/>
    <w:rsid w:val="007E2D1B"/>
    <w:rsid w:val="00805529"/>
    <w:rsid w:val="00820E78"/>
    <w:rsid w:val="00820F90"/>
    <w:rsid w:val="008221B4"/>
    <w:rsid w:val="0082533E"/>
    <w:rsid w:val="008302B2"/>
    <w:rsid w:val="00834C86"/>
    <w:rsid w:val="008363B6"/>
    <w:rsid w:val="0084457F"/>
    <w:rsid w:val="00857600"/>
    <w:rsid w:val="00865DA8"/>
    <w:rsid w:val="00867565"/>
    <w:rsid w:val="008A0F63"/>
    <w:rsid w:val="008A3392"/>
    <w:rsid w:val="008D4AD3"/>
    <w:rsid w:val="00900CA0"/>
    <w:rsid w:val="00902973"/>
    <w:rsid w:val="00915987"/>
    <w:rsid w:val="00920A85"/>
    <w:rsid w:val="00920C25"/>
    <w:rsid w:val="0092206C"/>
    <w:rsid w:val="00923062"/>
    <w:rsid w:val="009354CE"/>
    <w:rsid w:val="009369A7"/>
    <w:rsid w:val="0094534C"/>
    <w:rsid w:val="00947055"/>
    <w:rsid w:val="00950285"/>
    <w:rsid w:val="009541ED"/>
    <w:rsid w:val="009632D3"/>
    <w:rsid w:val="0096439D"/>
    <w:rsid w:val="00975D9D"/>
    <w:rsid w:val="00980F4C"/>
    <w:rsid w:val="00982F10"/>
    <w:rsid w:val="009B03C1"/>
    <w:rsid w:val="009C6405"/>
    <w:rsid w:val="009E08CE"/>
    <w:rsid w:val="009E5B2A"/>
    <w:rsid w:val="009E5FCC"/>
    <w:rsid w:val="00A07492"/>
    <w:rsid w:val="00A1293F"/>
    <w:rsid w:val="00A22E13"/>
    <w:rsid w:val="00A255CA"/>
    <w:rsid w:val="00A26737"/>
    <w:rsid w:val="00A36BC5"/>
    <w:rsid w:val="00A658D6"/>
    <w:rsid w:val="00A769AB"/>
    <w:rsid w:val="00A87AB4"/>
    <w:rsid w:val="00A94E4C"/>
    <w:rsid w:val="00A95914"/>
    <w:rsid w:val="00AA06DB"/>
    <w:rsid w:val="00AB5EC3"/>
    <w:rsid w:val="00AC05C6"/>
    <w:rsid w:val="00AC0781"/>
    <w:rsid w:val="00AC1958"/>
    <w:rsid w:val="00AC1E71"/>
    <w:rsid w:val="00AC76E3"/>
    <w:rsid w:val="00AD4A2D"/>
    <w:rsid w:val="00AD5274"/>
    <w:rsid w:val="00AE1071"/>
    <w:rsid w:val="00B05F79"/>
    <w:rsid w:val="00B06A43"/>
    <w:rsid w:val="00B2339A"/>
    <w:rsid w:val="00B32315"/>
    <w:rsid w:val="00B34EF3"/>
    <w:rsid w:val="00B35A61"/>
    <w:rsid w:val="00B35B39"/>
    <w:rsid w:val="00B379E2"/>
    <w:rsid w:val="00B528DA"/>
    <w:rsid w:val="00B63A04"/>
    <w:rsid w:val="00B864CD"/>
    <w:rsid w:val="00B86F01"/>
    <w:rsid w:val="00B96CEC"/>
    <w:rsid w:val="00B974FE"/>
    <w:rsid w:val="00BA03D9"/>
    <w:rsid w:val="00BA45A4"/>
    <w:rsid w:val="00BA6EA0"/>
    <w:rsid w:val="00BB03A3"/>
    <w:rsid w:val="00BB6BCD"/>
    <w:rsid w:val="00BC31E4"/>
    <w:rsid w:val="00BD5353"/>
    <w:rsid w:val="00BD7909"/>
    <w:rsid w:val="00BF0041"/>
    <w:rsid w:val="00BF2B55"/>
    <w:rsid w:val="00BF45FE"/>
    <w:rsid w:val="00BF5B56"/>
    <w:rsid w:val="00C02CB9"/>
    <w:rsid w:val="00C036B9"/>
    <w:rsid w:val="00C27CAB"/>
    <w:rsid w:val="00C36C2D"/>
    <w:rsid w:val="00C37D37"/>
    <w:rsid w:val="00C5599C"/>
    <w:rsid w:val="00C62D16"/>
    <w:rsid w:val="00C92F66"/>
    <w:rsid w:val="00CA0E9C"/>
    <w:rsid w:val="00CA5F6C"/>
    <w:rsid w:val="00CA7BD9"/>
    <w:rsid w:val="00CB3D67"/>
    <w:rsid w:val="00CB4CFB"/>
    <w:rsid w:val="00CC0CB8"/>
    <w:rsid w:val="00CC78D0"/>
    <w:rsid w:val="00CF2DCA"/>
    <w:rsid w:val="00D0023C"/>
    <w:rsid w:val="00D2647E"/>
    <w:rsid w:val="00D31037"/>
    <w:rsid w:val="00D374DE"/>
    <w:rsid w:val="00D4321D"/>
    <w:rsid w:val="00D52DE2"/>
    <w:rsid w:val="00D533BE"/>
    <w:rsid w:val="00D6313B"/>
    <w:rsid w:val="00D65D91"/>
    <w:rsid w:val="00D66DFB"/>
    <w:rsid w:val="00D6734E"/>
    <w:rsid w:val="00D709BE"/>
    <w:rsid w:val="00D74848"/>
    <w:rsid w:val="00D85FA0"/>
    <w:rsid w:val="00DB1271"/>
    <w:rsid w:val="00DB5D05"/>
    <w:rsid w:val="00DC1317"/>
    <w:rsid w:val="00DC38CA"/>
    <w:rsid w:val="00DC4655"/>
    <w:rsid w:val="00DC7003"/>
    <w:rsid w:val="00DC7DFB"/>
    <w:rsid w:val="00DE362D"/>
    <w:rsid w:val="00DF75A2"/>
    <w:rsid w:val="00E01387"/>
    <w:rsid w:val="00E160F0"/>
    <w:rsid w:val="00E213F3"/>
    <w:rsid w:val="00E22389"/>
    <w:rsid w:val="00E237E1"/>
    <w:rsid w:val="00E25ED4"/>
    <w:rsid w:val="00E30E08"/>
    <w:rsid w:val="00E3173F"/>
    <w:rsid w:val="00E3198B"/>
    <w:rsid w:val="00E36BAF"/>
    <w:rsid w:val="00E42084"/>
    <w:rsid w:val="00E44DF4"/>
    <w:rsid w:val="00E65795"/>
    <w:rsid w:val="00E75614"/>
    <w:rsid w:val="00E76A60"/>
    <w:rsid w:val="00E870D3"/>
    <w:rsid w:val="00E92495"/>
    <w:rsid w:val="00E930E6"/>
    <w:rsid w:val="00E969F8"/>
    <w:rsid w:val="00EA5947"/>
    <w:rsid w:val="00EB4DB1"/>
    <w:rsid w:val="00EE60B7"/>
    <w:rsid w:val="00EF2830"/>
    <w:rsid w:val="00F04155"/>
    <w:rsid w:val="00F21D25"/>
    <w:rsid w:val="00F239CE"/>
    <w:rsid w:val="00F27B07"/>
    <w:rsid w:val="00F373A4"/>
    <w:rsid w:val="00F37781"/>
    <w:rsid w:val="00F37D23"/>
    <w:rsid w:val="00F4008F"/>
    <w:rsid w:val="00F4342E"/>
    <w:rsid w:val="00F43846"/>
    <w:rsid w:val="00F47C67"/>
    <w:rsid w:val="00F578EA"/>
    <w:rsid w:val="00F615C4"/>
    <w:rsid w:val="00F80F62"/>
    <w:rsid w:val="00F9411A"/>
    <w:rsid w:val="00FA08A7"/>
    <w:rsid w:val="00FA277B"/>
    <w:rsid w:val="00FC39B9"/>
    <w:rsid w:val="00FC4FC2"/>
    <w:rsid w:val="00FC687A"/>
    <w:rsid w:val="00FC731A"/>
    <w:rsid w:val="00FD120E"/>
    <w:rsid w:val="00FF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70D74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sid w:val="00F21D25"/>
    <w:rPr>
      <w:color w:val="0000FF"/>
      <w:u w:val="single"/>
    </w:rPr>
  </w:style>
  <w:style w:type="paragraph" w:styleId="ListParagraph">
    <w:name w:val="List Paragraph"/>
    <w:aliases w:val="Normal bullet 2,body 2,List Paragraph11,List Paragraph111,Antes de enumeración,Listă colorată - Accentuare 11,Bullet,Citation List"/>
    <w:basedOn w:val="Normal"/>
    <w:link w:val="ListParagraphChar"/>
    <w:uiPriority w:val="34"/>
    <w:qFormat/>
    <w:rsid w:val="00515ECD"/>
    <w:pPr>
      <w:ind w:left="720"/>
      <w:contextualSpacing/>
    </w:pPr>
  </w:style>
  <w:style w:type="character" w:customStyle="1" w:styleId="ListParagraphChar">
    <w:name w:val="List Paragraph Char"/>
    <w:aliases w:val="Normal bullet 2 Char,body 2 Char,List Paragraph11 Char,List Paragraph111 Char,Antes de enumeración Char,Listă colorată - Accentuare 11 Char,Bullet Char,Citation List Char"/>
    <w:link w:val="ListParagraph"/>
    <w:uiPriority w:val="34"/>
    <w:locked/>
    <w:rsid w:val="0041536F"/>
    <w:rPr>
      <w:sz w:val="22"/>
      <w:szCs w:val="22"/>
      <w:lang w:val="ro-RO"/>
    </w:rPr>
  </w:style>
  <w:style w:type="character" w:customStyle="1" w:styleId="saln">
    <w:name w:val="s_aln"/>
    <w:basedOn w:val="DefaultParagraphFont"/>
    <w:rsid w:val="00A07492"/>
  </w:style>
  <w:style w:type="character" w:customStyle="1" w:styleId="salnbdy">
    <w:name w:val="s_aln_bdy"/>
    <w:basedOn w:val="DefaultParagraphFont"/>
    <w:rsid w:val="00A07492"/>
  </w:style>
  <w:style w:type="character" w:styleId="Strong">
    <w:name w:val="Strong"/>
    <w:basedOn w:val="DefaultParagraphFont"/>
    <w:uiPriority w:val="22"/>
    <w:qFormat/>
    <w:rsid w:val="00477804"/>
    <w:rPr>
      <w:b/>
      <w:bCs/>
    </w:rPr>
  </w:style>
  <w:style w:type="paragraph" w:styleId="NormalWeb">
    <w:name w:val="Normal (Web)"/>
    <w:basedOn w:val="Normal"/>
    <w:uiPriority w:val="99"/>
    <w:unhideWhenUsed/>
    <w:rsid w:val="005E5B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rtejustify">
    <w:name w:val="rtejustify"/>
    <w:basedOn w:val="Normal"/>
    <w:rsid w:val="00797F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rtecenter">
    <w:name w:val="rtecenter"/>
    <w:basedOn w:val="Normal"/>
    <w:rsid w:val="00797F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4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2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aluare.edu.ro/DefaultI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A6D71C-E812-443E-B3D9-345A5A4F8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331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2249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ISJ</cp:lastModifiedBy>
  <cp:revision>7</cp:revision>
  <cp:lastPrinted>2022-06-24T09:17:00Z</cp:lastPrinted>
  <dcterms:created xsi:type="dcterms:W3CDTF">2024-07-03T06:27:00Z</dcterms:created>
  <dcterms:modified xsi:type="dcterms:W3CDTF">2024-07-03T10:30:00Z</dcterms:modified>
</cp:coreProperties>
</file>